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A2578" w14:textId="1BDDE4F2" w:rsidR="007E031F" w:rsidRPr="007E031F" w:rsidRDefault="007E031F" w:rsidP="007E031F">
      <w:pPr>
        <w:jc w:val="center"/>
        <w:rPr>
          <w:b/>
          <w:bCs/>
        </w:rPr>
      </w:pPr>
      <w:r w:rsidRPr="007E031F">
        <w:rPr>
          <w:b/>
          <w:bCs/>
        </w:rPr>
        <w:t>AI with Learning.com</w:t>
      </w:r>
      <w:r w:rsidR="00B55F7D">
        <w:rPr>
          <w:b/>
          <w:bCs/>
        </w:rPr>
        <w:t xml:space="preserve"> 4-5</w:t>
      </w:r>
    </w:p>
    <w:p w14:paraId="100960BE" w14:textId="6881F38B" w:rsidR="007E031F" w:rsidRDefault="007E031F" w:rsidP="007E031F">
      <w:r>
        <w:t>Artificial Intelligence isn't just coming - it's already here. From smartphones to smart homes, AI is woven into our daily lives. But how do we prepare our students for this AI-powered world?</w:t>
      </w:r>
      <w:r w:rsidR="00BE0618">
        <w:t xml:space="preserve"> </w:t>
      </w:r>
    </w:p>
    <w:p w14:paraId="149BB141" w14:textId="4DB8A48B" w:rsidR="007E031F" w:rsidRDefault="007E031F" w:rsidP="007E031F">
      <w:r>
        <w:t>It's crucial that we equip our students with the knowledge and skills to navigate this new landscape safely and effectively. But here's the thing - many educators are still learning about AI themselves.</w:t>
      </w:r>
    </w:p>
    <w:p w14:paraId="28996F11" w14:textId="34504C7E" w:rsidR="007E031F" w:rsidRDefault="007E031F" w:rsidP="007E031F">
      <w:r>
        <w:t>That's where Learning.com comes in. Our curriculum is designed to help you teach students about AI, even if you're still getting comfortable with it yourself.</w:t>
      </w:r>
    </w:p>
    <w:p w14:paraId="38B5F059" w14:textId="618610AF" w:rsidR="007E031F" w:rsidRDefault="007E031F" w:rsidP="007E031F">
      <w:r>
        <w:t>With interactive exercises and real-world projects, students gain hands-on experience with AI concepts. They'll learn to harness AI's power while understanding its limitations.</w:t>
      </w:r>
    </w:p>
    <w:p w14:paraId="4138D8B7" w14:textId="458E7900" w:rsidR="007E031F" w:rsidRDefault="007E031F" w:rsidP="007E031F">
      <w:r>
        <w:t>Remember, you don't need to be an AI expert to start this journey. Learning.com provides all the resources and support you need to guide your students confidently.</w:t>
      </w:r>
    </w:p>
    <w:p w14:paraId="7BA14CBF" w14:textId="6C0BCB15" w:rsidR="004F250A" w:rsidRDefault="007E031F" w:rsidP="007E031F">
      <w:r>
        <w:t>Together, we can empower the next generation to thrive in an AI-enhanced future. Let's embrace this opportunity and prepare our students for success.</w:t>
      </w:r>
    </w:p>
    <w:p w14:paraId="53845E51" w14:textId="77777777" w:rsidR="007E031F" w:rsidRDefault="007E031F" w:rsidP="007E031F"/>
    <w:sectPr w:rsidR="007E0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1F"/>
    <w:rsid w:val="00404993"/>
    <w:rsid w:val="004F250A"/>
    <w:rsid w:val="007E031F"/>
    <w:rsid w:val="0094649A"/>
    <w:rsid w:val="00B55F7D"/>
    <w:rsid w:val="00B74808"/>
    <w:rsid w:val="00B8215A"/>
    <w:rsid w:val="00BE0618"/>
    <w:rsid w:val="00D7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5E239"/>
  <w15:chartTrackingRefBased/>
  <w15:docId w15:val="{90771AE3-D327-47B8-85DC-CCFDB9E9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Theme="minorHAnsi" w:hAnsi="Roboto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3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3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3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3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3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3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3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3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3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3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3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3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3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3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3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3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4880960E14D468EC8180546C41B38" ma:contentTypeVersion="18" ma:contentTypeDescription="Create a new document." ma:contentTypeScope="" ma:versionID="3bd14c3ceb37b59746fb01a3ceb9e449">
  <xsd:schema xmlns:xsd="http://www.w3.org/2001/XMLSchema" xmlns:xs="http://www.w3.org/2001/XMLSchema" xmlns:p="http://schemas.microsoft.com/office/2006/metadata/properties" xmlns:ns2="c8384d79-e76d-4697-9021-b72c1a537918" xmlns:ns3="d75f1f9f-ba84-4ca2-b035-796a5a283981" targetNamespace="http://schemas.microsoft.com/office/2006/metadata/properties" ma:root="true" ma:fieldsID="238d42f5b3bfb93c15a89b456d12bc23" ns2:_="" ns3:_="">
    <xsd:import namespace="c8384d79-e76d-4697-9021-b72c1a537918"/>
    <xsd:import namespace="d75f1f9f-ba84-4ca2-b035-796a5a2839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84d79-e76d-4697-9021-b72c1a5379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b07fa1-042b-48b5-9603-80895f3922a9}" ma:internalName="TaxCatchAll" ma:showField="CatchAllData" ma:web="c8384d79-e76d-4697-9021-b72c1a537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f1f9f-ba84-4ca2-b035-796a5a283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c8d8440-8ea5-4818-b04b-e81e46ce36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84d79-e76d-4697-9021-b72c1a537918" xsi:nil="true"/>
    <lcf76f155ced4ddcb4097134ff3c332f xmlns="d75f1f9f-ba84-4ca2-b035-796a5a2839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25FD7C-54FF-4ACC-8A3B-B3B781F05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84d79-e76d-4697-9021-b72c1a537918"/>
    <ds:schemaRef ds:uri="d75f1f9f-ba84-4ca2-b035-796a5a283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56590-0BE8-4161-BC1C-FCD4EAA2B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90B1C-B958-4273-930C-278516D676F9}">
  <ds:schemaRefs>
    <ds:schemaRef ds:uri="http://schemas.microsoft.com/office/2006/metadata/properties"/>
    <ds:schemaRef ds:uri="http://schemas.microsoft.com/office/infopath/2007/PartnerControls"/>
    <ds:schemaRef ds:uri="c8384d79-e76d-4697-9021-b72c1a537918"/>
    <ds:schemaRef ds:uri="d75f1f9f-ba84-4ca2-b035-796a5a2839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Awalt</dc:creator>
  <cp:keywords/>
  <dc:description/>
  <cp:lastModifiedBy>Amber Awalt</cp:lastModifiedBy>
  <cp:revision>3</cp:revision>
  <dcterms:created xsi:type="dcterms:W3CDTF">2024-10-03T18:30:00Z</dcterms:created>
  <dcterms:modified xsi:type="dcterms:W3CDTF">2024-10-07T20:35:00Z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0x0101005A34880960E14D468EC8180546C41B38</vt:lpwstr>
  </property>
  <property fmtid="{D5CDD505-2E9C-101B-9397-08002B2CF9AE}" pid="3" name="MediaServiceImageTags">
    <vt:lpwstr/>
  </property>
</Properties>
</file>